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07C" w:rsidRPr="004E407C" w:rsidRDefault="004E407C" w:rsidP="004E407C">
      <w:pPr>
        <w:shd w:val="clear" w:color="auto" w:fill="FFFFFF"/>
        <w:spacing w:after="0" w:line="563" w:lineRule="atLeast"/>
        <w:jc w:val="center"/>
        <w:outlineLvl w:val="0"/>
        <w:rPr>
          <w:rFonts w:ascii="Trebuchet MS" w:eastAsia="Times New Roman" w:hAnsi="Trebuchet MS" w:cs="Times New Roman"/>
          <w:b/>
          <w:color w:val="1F4E79" w:themeColor="accent1" w:themeShade="80"/>
          <w:kern w:val="36"/>
          <w:sz w:val="38"/>
          <w:szCs w:val="38"/>
          <w:lang w:eastAsia="ru-RU"/>
        </w:rPr>
      </w:pPr>
      <w:bookmarkStart w:id="0" w:name="_GoBack"/>
      <w:r w:rsidRPr="004E407C">
        <w:rPr>
          <w:rFonts w:ascii="Trebuchet MS" w:eastAsia="Times New Roman" w:hAnsi="Trebuchet MS" w:cs="Times New Roman"/>
          <w:b/>
          <w:color w:val="1F4E79" w:themeColor="accent1" w:themeShade="80"/>
          <w:kern w:val="36"/>
          <w:sz w:val="38"/>
          <w:szCs w:val="38"/>
          <w:lang w:eastAsia="ru-RU"/>
        </w:rPr>
        <w:t>Консультация «Роль семьи в воспитании патриотических чувств у дошкольников»</w:t>
      </w:r>
    </w:p>
    <w:p w:rsidR="004E407C" w:rsidRPr="004E407C" w:rsidRDefault="004E407C" w:rsidP="004E407C">
      <w:pPr>
        <w:shd w:val="clear" w:color="auto" w:fill="FFFFFF"/>
        <w:spacing w:after="0" w:line="563" w:lineRule="atLeast"/>
        <w:jc w:val="center"/>
        <w:outlineLvl w:val="0"/>
        <w:rPr>
          <w:rFonts w:ascii="Trebuchet MS" w:eastAsia="Times New Roman" w:hAnsi="Trebuchet MS" w:cs="Times New Roman"/>
          <w:b/>
          <w:color w:val="7A7977"/>
          <w:kern w:val="36"/>
          <w:sz w:val="38"/>
          <w:szCs w:val="38"/>
          <w:lang w:eastAsia="ru-RU"/>
        </w:rPr>
      </w:pPr>
    </w:p>
    <w:p w:rsid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Дошкольный возраст – фундамент общего развития ребенка, стартовый период всех высоких человеческих начал. 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Сохранить человеческое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вот главные идеи воспитания нравственно-патриотических чувств у дошкольников.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b/>
          <w:bCs/>
          <w:color w:val="002060"/>
          <w:sz w:val="21"/>
          <w:szCs w:val="21"/>
          <w:lang w:eastAsia="ru-RU"/>
        </w:rPr>
        <w:t>Самое большое счастье для родителей – вырастить здоровых, высоконравственных детей.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Полноценное развитие маленького человека обязательно включает в себя воспитание патриотических чувств. Трудно представить себе образованного, духовно богатого человека, который не любил бы свою Родину и не чтил свою культуру. Разве можно не любить то, частью чего ты сам являешься?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Только чему бы ни учили школа и детские сады, воспитательным примером для детей всегда будут родители. Любви к Родине (традициям, культуре) не научить — она передается по наследству.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Безусловно, основа воспитания человека закладывается в семье. Патриотическое воспитание, интерес к духов</w:t>
      </w: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 xml:space="preserve">ному началу нашей жизни тоже должны начинаться в семье. Каждая семья – это свой замкнутый мир и своя жизнь, свои радости и печали, заботы и традиции, свой быт. Взаимодействие родителя и ребенка способствует развитию эмоционального, бережного отношения к традициям и культуре своего народа, а </w:t>
      </w:r>
      <w:proofErr w:type="gramStart"/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так же</w:t>
      </w:r>
      <w:proofErr w:type="gramEnd"/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сохранению семейных ценностей. Если в детстве ребенок испытывал чувство жалости к другому человеку, радость от хорошего поступка, гордость за своих родителей, восхищение от соприкосновения с прекрасным подвигом, он приобрел эмоциональный опыт, а это является основой, фундаментом более глубоких чувств, условием полноценного развития человека.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Уважаемые мамы, папы, дедушки и бабушки! Перед нами стоит нелёгкая задача – донести всю глубину понятия «гражданин Отечества» до маленького Человека, привить ему любовь к Родине.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b/>
          <w:bCs/>
          <w:color w:val="002060"/>
          <w:sz w:val="21"/>
          <w:szCs w:val="21"/>
          <w:lang w:eastAsia="ru-RU"/>
        </w:rPr>
        <w:t>Что такое Родина? Где она? Почему я должен любить ее?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Многие малыши знают, что «страна наша называется Россия, что столица у нее – Москва». Знают, что это — наша Родина. Только для маленьких детей все это только слова и факты. Территория на карте мира. Ее надо любить. А почему – не понятно. Важно помнить, что для ребенка любимо то, что знакомо, дорого, где ему хорошо.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Тепло маминых рук, пышные бабушкины оладьи на завтрак, старые дедушкины ходики, терпеливо отмеряющие часы, дни, десятилетия. Дорога от дома до школы, речка, куда мы бегаем купаться – все это наше, родное и близкое. Аромат скошенной травы, запах сдобной булочки, веселое: «Раз, два, три — Елочка – гори!». Это именно </w:t>
      </w: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то, что наполняет собой слова «дом» «Родина», «Россия». Именно в это все мы влюбляемся с детства. В катание с горки, тонкую ленту реки и переливы колос. Блины к масленице, елка в новый год, народные песни за столом, добрые сказки на ночь - вот она – Родина!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Особенно хотелось бы обратиться к молодым родителям, которые призваны сохранить свою духовность, разобраться и выбрать нужные ориентиры для воспитания детей, научить их любить не придуманную Родину, а такую, какая она есть. В настоящее время эта проблема актуальна и особенно трудна, требует большого такта и терпения, так как в молодых семьях вопросы воспитания патриотизма и гражданственности не считаются важными и зачастую вызывают лишь недоумение, многие из родителей не могут ответить на вопросы о сути гражданственности и патриотизма. А ведь именно родителям нужно начинать развивать в детях чувство привязанности к отеческим ценностям, так как пример взрослых, в особенности близких людей, имеет большое значение.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Малыш тянется ручонками к матери и отцу, чувствуя их силу, тепло, нежность, любовь и свою защищённость. Именно с этих ощущений начинается его любовь к своей семье, родному дому, своей маленькой Родине. С возрастом к ребёнку приходит понимание Родины уже как своей страны, в которой он родился. У дошкольника Родина начинается с семьи и детского сада. И очень важно, чтобы она стала его первой «большой» родной и любимой Землёй. У каждого ребёнка, у его семьи и места рождения есть своя история, которую ему необходимо знать, уметь рассказывать и, главное, гордиться ею.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bCs/>
          <w:i/>
          <w:sz w:val="21"/>
          <w:szCs w:val="21"/>
          <w:lang w:eastAsia="ru-RU"/>
        </w:rPr>
        <w:t>«Да зачем всё это нужно в век – то современных технологий?»</w:t>
      </w:r>
      <w:r w:rsidRPr="004E407C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скажете Вы, взрослый человек.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Ответ придёт сам собой. Оглянитесь назад, вспомните своё детство, тепло маминых рук и значимость отцовских объятий, запах родного дома, незабываемые праздники в кругу семьи. Без компьютеров и «</w:t>
      </w:r>
      <w:proofErr w:type="spellStart"/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стрелялок</w:t>
      </w:r>
      <w:proofErr w:type="spellEnd"/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», без кукол Барби, </w:t>
      </w:r>
      <w:proofErr w:type="spellStart"/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Бэтмэнов</w:t>
      </w:r>
      <w:proofErr w:type="spellEnd"/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 </w:t>
      </w:r>
      <w:proofErr w:type="spellStart"/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Шрэков</w:t>
      </w:r>
      <w:proofErr w:type="spellEnd"/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 Ребёнок под звуки «попсы» не уснёт. Ему необходима тишина и покой, ему нужны добрые слова и сказки про красивых и сильных героев.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Задумайтесь! Когда вы как мама, папа рассказывали ребёнку сказки? Когда последний раз были на экскурсии в своём любимом городе? Показывали ли ему свои любимые места? Что рассказывали о себе, о своём детстве, о родных и о родственниках? Какие слова вы ему говорите об Отчизне, о вашем отношении к Родине?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Вспомнили? Поэтому просим вас: рассказывайте детям об этом чаще, обогащайте те знания, который даёт им детский сад. Читайте вместе с ними детские книги, смотрите фильмы, ходите в походы, играйте «в богатырей», занимайтесь вместе сотворчеством (рисуйте, лепите, вышивайте). Пение народных песен за столом, сказки на ночь, </w:t>
      </w:r>
      <w:proofErr w:type="spellStart"/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потешки</w:t>
      </w:r>
      <w:proofErr w:type="spellEnd"/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 прибаутки (для маленьких) имеют просто магический эффект – народная культура становится частью обычной жизни. Она проникает в детское подсознание, устанавливает прочную связь между отдельной личностью и народом в целом.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Может быть, пробовать воссоздать тот или иной народный ритуал у себя дома, чтобы дать ребенку возможность не просто услышать, но и попробовать и поучаствовать? «Тещины блины» по четвергам на масленичной неделе, купание в проруби, окрашивание яиц к Пасхе. Колядки и святочные гадания. Народные ритуалы несут в себе добро и позитив, а все то, что нам нравится, мы охотно передаем по наследству. Радость от совместной </w:t>
      </w: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деятельности рождает интерес к народным традициям, позитивное отношение к родной культуре и желание быть ее частью.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Дети очень любят семейные традиции. Они становятся для них маячком счастья. Возникает связь: Россия + культура + традиции =дом. А дом, это самое любимое место. Знакомить детей с традициями народа не на словах, а на деле — лучший способ воспитания патриотических чувств.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color w:val="002060"/>
          <w:sz w:val="21"/>
          <w:szCs w:val="21"/>
          <w:u w:val="single"/>
          <w:lang w:eastAsia="ru-RU"/>
        </w:rPr>
      </w:pPr>
      <w:r w:rsidRPr="004E407C">
        <w:rPr>
          <w:rFonts w:ascii="Verdana" w:eastAsia="Times New Roman" w:hAnsi="Verdana" w:cs="Times New Roman"/>
          <w:b/>
          <w:bCs/>
          <w:color w:val="002060"/>
          <w:sz w:val="21"/>
          <w:szCs w:val="21"/>
          <w:u w:val="single"/>
          <w:lang w:eastAsia="ru-RU"/>
        </w:rPr>
        <w:t>Невозможно научить любить что-либо. Любовь можно только передать.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Если учитель музыки не любит свой инструмент, то он никогда не привьет эту любовь ученику. Если родители не любят свою страну, свою культуру, то, сколько бы учителя не твердили – ребенок не научится любить. Он научится лишь повторять за другими, не испытывая при этом собственных патриотических чувств. Это значит, </w:t>
      </w:r>
      <w:proofErr w:type="gramStart"/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что</w:t>
      </w:r>
      <w:proofErr w:type="gramEnd"/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воспитывая патриота, родители должны ими быть.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Как бы пафосно это не звучало, но быть достойным гражданином своей страны – это честь и необходимость. Каждый гражданин страны, это не просто ее житель. Он является ее составляющей. Мы не гости в нашей стране, и уж тем более не ее паразиты. Наша страна – это все мы. От каждого из нас зависит ее благо. Воспитывая своего малыша, каждая семья дает ему определенное понятие о социальной роли, о гражданском статусе и о том, что такое закон и порядок. Разница лишь в том, как родители это делают.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Семья, где родители с гордостью рассказывают ребенку о том, что он живет в прекрасной стране, где есть все, что нужно для жизни человека. О том, что каждый является частью своей Родины, и каждый в силах сделать ее </w:t>
      </w: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 xml:space="preserve">еще прекраснее и счастливее. Это все то, что мы делаем каждый день. Ребенок, отправляясь в школу или детский сад, получает знания. Родители, работая, приносят ощутимую пользу народу и стране – а значит таким же, как все мы, людям. Как важно соблюдать закон и порядок, чтобы каждый из нас мог жить спокойно и счастливо. </w:t>
      </w:r>
      <w:proofErr w:type="gramStart"/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Говорят</w:t>
      </w:r>
      <w:proofErr w:type="gramEnd"/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о том, как велико значение каждого гражданина, рассказывают о том, чем занимались их предки, обращая внимание на то, как важна была деятельность каждого из них.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Ребенок, воспитанный на патриотических ценностях ставится более счастливым и успешным. Тот, кто любит свою Родину, не завидует другим и не осуждает. Тот, кто знает, что он важен, сможет больше отдать, следовательно, больше получить (закон вселенной).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Для некоторых становится сложно определить ту тонкую грань, где гордость за свой народ (со всей его блистательной историей и духовно богатой культурой) переходит в заносчивое: «Мы единственные такие, самые лучшие, а остальные страны нам завидуют». Страшно, когда взрослый псевдопатриот гордо декларирует что он «лучший», потому что он «русский», но еще страшнее становится, когда родители этому учат своих детей. Впитывая в себя ложную идею патриотизма, маленькая личность вырастает с чувством собственного превосходства над представителями других стран и народов. Чем это чревато, не стоит напоминать.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Рассказывая ребенку о подвигах российского народа, никогда не нужно негативно упоминать другой народ. К примеру, рассказывая детям о Великой Отечественной Войне, не акцентируйте на том, что враги были — немцы. Врагами были фашисты. Фашизм — зло. Идеология, а не </w:t>
      </w: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народ. Они такие, потому что фашисты, а не потому, что немцы.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Важно помнить, что нет идеальных народов и людей. Все мы прекрасны, потому, что все мы уникальны. Наш народ уникален, как и сотни других народов. Любить свою культуру и уважать культуру других. Растить патриота своей страны – благородное дело, взращивать ненависть к другим народам – преступление.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color w:val="7030A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b/>
          <w:bCs/>
          <w:color w:val="7030A0"/>
          <w:sz w:val="21"/>
          <w:szCs w:val="21"/>
          <w:lang w:eastAsia="ru-RU"/>
        </w:rPr>
        <w:t>Рекомендации для родителей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Побеседуйте с ребенком о вашей семье; дайте характеристику каждого члена семьи в отдельности, покажите заботливое уважительное отношение между всеми членами семьи. Рассмотрите семейные фотографии; вместе с ребенком составьте «Герб семьи», «Генеалогическое дерево». С самых ранних лет необходимо научить малыша уважать и беречь семейные традиции, знать свою родословную, почитать старшее поколение. Ведь семейный очаг, соединение родственных душ под одной крышей – начальное звено нравственного воспитания.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Знакомьте ребенка с «малой родиной» - близлежащей улицей, микрорайоном, родным городом, его знаменитыми жителями, достопримечательностями, символами. Возвращаясь с ребенком из детского сада, предложите ему игру «Кто больше заметит интересного?», «Что нового появилось на нашей улице?», «Как горожане украшают свой район к празднику?». Помогите ребенку увидеть то, что в воспитательном отношении наиболее важно: труд людей, преобразование облика города, района. Дома предложите ребенку нарисовать, что больше всего понравилось на прогулке.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- В выходные дни организуйте с детьми целевые прогулки, экскурсии к памятным местам, мемориалам, Доске </w:t>
      </w: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почета в честь героев Великой Отечественной войны; обязательно посмотрите военный парад и праздничный салют. Ребенка к предстоящей экскурсии следует соответственно подготовить, продумать, что и как рассказать о том или ином объекте, напомнить и своим примером показать, что мальчикам необходимо снимать головные уборы у обелисков; дать возможность возложить к памятникам цветы.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Необходимо показывать детям хранящиеся дома ордена, медали, фотографии военных лет. Ребенок должен гордиться тем, что в их семье близкий ему человек был участником Великой исторической битвы, благодаря которой страна отстояла свою независимость, дала ему, маленькому гражданину, право на счастливое детство. В День Победы желательно пойти с ребенком на площадь, где встречаются ветераны, понаблюдать за встречей. Обратить внимание на радостные лица ветеранов, их светлые слезы, послушать, как они вспоминают дни войны. Подарите кому-нибудь из ветеранов цветы, поговорите с ним, дайте возможность и ребенку задать вопрос. Хорошо, если ребенок в семье услышит песни военных лет.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Приобщайте ребенка к истокам русской народной культуры. Знакомьте с художественной литературой по фольклору – сказками, былинами, преданиями; посетите выставки народного декоративно-прикладного искусства. Вместе с ребенком попробуйте смастерить куклу или оберег, расписать матрешку. Изготовление подобных поделок воспитывает терпение, сообразительность, развивает творческое мышление, умение видеть возможности творческого преобразования предметов. Это превосходная школа как патриотического, так и эстетического воспитания.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- Заботьтесь о духовно-нравственном воспитании малыша; посетите православный храм, побеседуйте о православии, об истоках русской святости. Рассмотрите подборку иллюстраций с изображением храмов и их архитектурных особенностей, русских икон; почитайте ребенку детскую Библию. Дайте первоначальные знания о важных православных праздниках: Рождество, Масленица, Пасха, Троица.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Расскажите ребенку о своей работе: что вы делаете, какую пользу стране, людям приносит ваш труд. Если это возможно, покажите конкретные результаты труда. Расскажите, что вам нравится в вашей работе, каких нравственных качеств она требует: ответственности, внимания, умения контактировать с другими людьми и др.; что было бы, если бы вы работали плохо.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Внимательно относитесь к вопросам детей, показывайте и объясняйте события и факты, поощряйте любознательность, развивайте способность наблюдать и анализировать явления. Читайте малышам хорошие умные книги, посещайте библиотеки, выставки, музеи, участвуйте в спортивных соревнованиях, творческих конкурсах. Будьте сами активны и неравнодушны! И результаты не заставят себя долго ждать.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color w:val="2F5496" w:themeColor="accent5" w:themeShade="BF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b/>
          <w:bCs/>
          <w:color w:val="2F5496" w:themeColor="accent5" w:themeShade="BF"/>
          <w:sz w:val="21"/>
          <w:szCs w:val="21"/>
          <w:lang w:eastAsia="ru-RU"/>
        </w:rPr>
        <w:t>Уважаемые родители, не ищите отговорок, занимайтесь с детьми!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Прививайте детям такие важные понятия, как «долг перед Родиной», «любовь к Отечеству», «ненависть к врагу», «трудовой подвиг» и так далее. Потому что задача родителей заключается в том, чтобы как можно раньше пробудить в растущем человеке любовь к родной земле, с первых шагов формировать у детей черты ха</w:t>
      </w: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рактера, которые помогут ему стать человеком и гражданином общества. И помните, что успех патриотического воспитания наших детей во многом зависит от вас - родителей, от семьи, от той атмосферы, которая царит дома и в детском саду.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Семья – это счастье, любовь и удача,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Семья – это летом поездки на дачу.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Семья – это праздник, семейные даты,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Подарки, покупки, приятные траты.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Рождение детей, первый шаг, первый лепет,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Мечты о хорошем, волнение и трепет.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Семья – это труд, друг о друге забота,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Семья – это много домашней работы.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Семья – это важно! Семья – это сложно!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Но счастливо жить одному невозможно!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Всегда будьте вместе, любовь берегите,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Обиды и ссоры подальше гоните,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Хочу, чтоб про вас говорили друзья: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Какая хорошая Ваша семья!</w:t>
      </w:r>
    </w:p>
    <w:p w:rsidR="004E407C" w:rsidRPr="004E407C" w:rsidRDefault="004E407C" w:rsidP="004E407C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E407C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 </w:t>
      </w:r>
    </w:p>
    <w:bookmarkEnd w:id="0"/>
    <w:p w:rsidR="00E8294D" w:rsidRDefault="00E8294D"/>
    <w:sectPr w:rsidR="00E82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AAE"/>
    <w:rsid w:val="001A6AAE"/>
    <w:rsid w:val="004E407C"/>
    <w:rsid w:val="00E8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A798"/>
  <w15:chartTrackingRefBased/>
  <w15:docId w15:val="{A59C0635-A128-4BC4-8812-B154C28AB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22567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3226140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94CE18"/>
                <w:right w:val="none" w:sz="0" w:space="0" w:color="auto"/>
              </w:divBdr>
              <w:divsChild>
                <w:div w:id="75617078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9178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498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463087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211428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4F7F5-2966-4BC4-BAF9-23803C84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2143</Words>
  <Characters>12220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ит</dc:creator>
  <cp:keywords/>
  <dc:description/>
  <cp:lastModifiedBy>ит</cp:lastModifiedBy>
  <cp:revision>2</cp:revision>
  <dcterms:created xsi:type="dcterms:W3CDTF">2021-12-10T07:59:00Z</dcterms:created>
  <dcterms:modified xsi:type="dcterms:W3CDTF">2021-12-10T07:59:00Z</dcterms:modified>
</cp:coreProperties>
</file>